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EE28" w14:textId="77777777" w:rsidR="00552A75" w:rsidRDefault="007D5BF3" w:rsidP="004F4DE5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</w:t>
      </w:r>
      <w:r w:rsidR="008418B3">
        <w:rPr>
          <w:rFonts w:hint="eastAsia"/>
          <w:sz w:val="24"/>
          <w:szCs w:val="24"/>
        </w:rPr>
        <w:t>、</w:t>
      </w:r>
      <w:r w:rsidR="00367FC5">
        <w:rPr>
          <w:rFonts w:hint="eastAsia"/>
          <w:sz w:val="24"/>
          <w:szCs w:val="24"/>
        </w:rPr>
        <w:t>第５１条の１１の２関係）</w:t>
      </w:r>
    </w:p>
    <w:p w14:paraId="11DC4A2D" w14:textId="77777777" w:rsidR="00601A51" w:rsidRPr="00601A51" w:rsidRDefault="00601A51">
      <w:pPr>
        <w:rPr>
          <w:sz w:val="24"/>
          <w:szCs w:val="24"/>
        </w:rPr>
      </w:pPr>
    </w:p>
    <w:p w14:paraId="4B166B6D" w14:textId="29F1A62A" w:rsidR="007D5BF3" w:rsidRPr="00ED7024" w:rsidRDefault="004F4DE5" w:rsidP="007D5B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</w:t>
      </w:r>
      <w:r w:rsidR="00F24A5D"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="00F24A5D"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552"/>
        <w:gridCol w:w="1984"/>
      </w:tblGrid>
      <w:tr w:rsidR="00F24A5D" w14:paraId="38AE70E9" w14:textId="77777777" w:rsidTr="00367FC5">
        <w:tc>
          <w:tcPr>
            <w:tcW w:w="9072" w:type="dxa"/>
            <w:gridSpan w:val="3"/>
          </w:tcPr>
          <w:p w14:paraId="36240E96" w14:textId="7A09CE03"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2050701A" w14:textId="77777777" w:rsidR="00F24A5D" w:rsidRDefault="00AA76E5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551CC" wp14:editId="720FD20D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A2888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4791ABF1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55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14:paraId="351A2888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4791ABF1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CCA">
              <w:rPr>
                <w:rFonts w:hint="eastAsia"/>
                <w:sz w:val="24"/>
                <w:szCs w:val="24"/>
              </w:rPr>
              <w:t xml:space="preserve">下田消防本部　消防長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14:paraId="48E96698" w14:textId="77777777"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3D11A432" w14:textId="77777777"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19185E83" w14:textId="77777777" w:rsidR="00AB5664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155BB3B4" w14:textId="2FDE0819" w:rsidR="00AB5664" w:rsidRDefault="00F44CC9" w:rsidP="00AB5664">
            <w:pPr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8441881" w14:textId="0A7960B8" w:rsidR="00F24A5D" w:rsidRPr="001756AA" w:rsidRDefault="001756AA" w:rsidP="001756AA">
            <w:pPr>
              <w:spacing w:line="300" w:lineRule="auto"/>
              <w:ind w:right="960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D4E09" wp14:editId="654DFA25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213360</wp:posOffset>
                      </wp:positionV>
                      <wp:extent cx="292417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D1F1D5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9pt,16.8pt" to="442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uq7wEAAAwEAAAOAAAAZHJzL2Uyb0RvYy54bWysU0uOEzEQ3SNxB8t70t0hM0ArnVnMaNgg&#10;iPgcwOMuJ5b8k23SyTasuQAcggUjseQwWcw1KLs7nREgJBAbd7uq3nO95/L8YqsV2YAP0pqGVpOS&#10;EjDcttKsGvru7fWjp5SEyEzLlDXQ0B0EerF4+GDeuRqmdm1VC54giQl15xq6jtHVRRH4GjQLE+vA&#10;YFJYr1nErV8VrWcdsmtVTMvyvOisb523HELA6FWfpIvMLwTw+EqIAJGohmJvMa8+rzdpLRZzVq88&#10;c2vJhzbYP3ShmTR46Eh1xSIj7738hUpL7m2wIk641YUVQnLIGlBNVf6k5s2aOcha0JzgRpvC/6Pl&#10;LzdLT2Tb0Bklhmm8orvPt3ffPh32Xw8fPh72Xw7772SWfOpcqLH80iz9sAtu6ZPorfA6fVEO2WZv&#10;d6O3sI2EY3D6bDqrnpxRwo+54gR0PsTnYDVJPw1V0iTZrGabFyHiYVh6LElhZUjX0PPHZ2WuClbJ&#10;9loqlXJ5cuBSebJheOdxW6XekeBeFe6UwWBS1GvIf3GnoKd/DQI9wa6r/oA0jSdOxjmYeORVBqsT&#10;TGAHI3Do7E/AoT5BIU/q34BHRD7ZmjiCtTTW/67tkxWirz860OtOFtzYdpdvN1uDI5edG55Hmun7&#10;+ww/PeLFDwAAAP//AwBQSwMEFAAGAAgAAAAhAD1aosPeAAAACQEAAA8AAABkcnMvZG93bnJldi54&#10;bWxMj8FOwzAQRO9I/IO1SNyo06RUUYhTFSS4QA9tkbhu420SEa+j2G3D37OIAxx3djTzplxNrldn&#10;GkPn2cB8loAirr3tuDHwvn++y0GFiGyx90wGvijAqrq+KrGw/sJbOu9ioySEQ4EG2hiHQutQt+Qw&#10;zPxALL+jHx1GOcdG2xEvEu56nSbJUjvsWBpaHOippfpzd3IGPtLX/Xb+ws2G7t1wtOt888hvxtze&#10;TOsHUJGm+GeGH3xBh0qYDv7ENqjewCLNBD0ayLIlKDHk+SIDdfgVdFXq/wuqbwAAAP//AwBQSwEC&#10;LQAUAAYACAAAACEAtoM4kv4AAADhAQAAEwAAAAAAAAAAAAAAAAAAAAAAW0NvbnRlbnRfVHlwZXNd&#10;LnhtbFBLAQItABQABgAIAAAAIQA4/SH/1gAAAJQBAAALAAAAAAAAAAAAAAAAAC8BAABfcmVscy8u&#10;cmVsc1BLAQItABQABgAIAAAAIQBtuhuq7wEAAAwEAAAOAAAAAAAAAAAAAAAAAC4CAABkcnMvZTJv&#10;RG9jLnhtbFBLAQItABQABgAIAAAAIQA9WqLD3gAAAAkBAAAPAAAAAAAAAAAAAAAAAEkEAABkcnMv&#10;ZG93bnJldi54bWxQSwUGAAAAAAQABADzAAAAVAUAAAAA&#10;" strokecolor="black [3213]" strokeweight=".5pt"/>
                  </w:pict>
                </mc:Fallback>
              </mc:AlternateContent>
            </w:r>
            <w:bookmarkEnd w:id="0"/>
            <w:r w:rsidRPr="001756AA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氏　名</w:t>
            </w:r>
            <w:r w:rsidR="00F44CC9" w:rsidRPr="001756AA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0D93A0F" w14:textId="39AC83BE" w:rsidR="00F24A5D" w:rsidRPr="00AB5664" w:rsidRDefault="00F44CC9" w:rsidP="004F4DE5">
            <w:pPr>
              <w:wordWrap w:val="0"/>
              <w:spacing w:line="30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8950C92" w14:textId="77777777" w:rsidR="00F24A5D" w:rsidRDefault="00AA76E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A3FD8" wp14:editId="12703CE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E2B858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7BC6D4C4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3FD8"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14:paraId="13E2B858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7BC6D4C4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5994CD" w14:textId="36806576" w:rsidR="00F24A5D" w:rsidRDefault="001867E0" w:rsidP="004F4DE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</w:tc>
      </w:tr>
      <w:tr w:rsidR="00AB5664" w14:paraId="74893D31" w14:textId="77777777" w:rsidTr="0068212E">
        <w:trPr>
          <w:trHeight w:val="806"/>
        </w:trPr>
        <w:tc>
          <w:tcPr>
            <w:tcW w:w="4536" w:type="dxa"/>
            <w:vAlign w:val="center"/>
          </w:tcPr>
          <w:p w14:paraId="6C9888D1" w14:textId="77777777" w:rsidR="00AB5664" w:rsidRDefault="00AB5664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14:paraId="3441ADE7" w14:textId="713A6FB7" w:rsidR="00AB5664" w:rsidRDefault="00AB5664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536" w:type="dxa"/>
            <w:gridSpan w:val="2"/>
            <w:vAlign w:val="center"/>
          </w:tcPr>
          <w:p w14:paraId="7A283BC0" w14:textId="49E3690B" w:rsidR="00AB5664" w:rsidRPr="0068212E" w:rsidRDefault="00AB5664" w:rsidP="00AB5664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E9756C9" w14:textId="77777777" w:rsidTr="0068212E">
        <w:tc>
          <w:tcPr>
            <w:tcW w:w="4536" w:type="dxa"/>
            <w:vAlign w:val="center"/>
          </w:tcPr>
          <w:p w14:paraId="172E7ED4" w14:textId="77777777" w:rsidR="00B01445" w:rsidRDefault="00B01445" w:rsidP="00AB5664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AB5664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6DC438DF" w14:textId="4F054AEE" w:rsidR="00367FC5" w:rsidRPr="0060627E" w:rsidRDefault="00367FC5" w:rsidP="00AB5664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B5664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  <w:p w14:paraId="1BC6A326" w14:textId="77777777" w:rsidR="00B01445" w:rsidRPr="0060627E" w:rsidRDefault="00676FEB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536" w:type="dxa"/>
            <w:gridSpan w:val="2"/>
            <w:vAlign w:val="center"/>
          </w:tcPr>
          <w:p w14:paraId="3E5644BA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628114AA" w14:textId="77777777" w:rsidTr="0068212E">
        <w:tc>
          <w:tcPr>
            <w:tcW w:w="4536" w:type="dxa"/>
            <w:vAlign w:val="center"/>
          </w:tcPr>
          <w:p w14:paraId="5EE90DDF" w14:textId="77777777" w:rsidR="00B01445" w:rsidRDefault="00B01445" w:rsidP="00AB5664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 w:rsidRPr="00AB5664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2DC60E56" w14:textId="1521DC18"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AB566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B566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  <w:p w14:paraId="2220C96B" w14:textId="77777777" w:rsidR="00B01445" w:rsidRPr="0060627E" w:rsidRDefault="00676FEB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5EDBCEFB" w14:textId="77777777" w:rsidR="00B01445" w:rsidRDefault="00B01445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536" w:type="dxa"/>
            <w:gridSpan w:val="2"/>
            <w:vAlign w:val="center"/>
          </w:tcPr>
          <w:p w14:paraId="40218F3E" w14:textId="77777777"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14:paraId="23C2A2C3" w14:textId="77777777" w:rsidTr="0068212E">
        <w:trPr>
          <w:trHeight w:val="1682"/>
        </w:trPr>
        <w:tc>
          <w:tcPr>
            <w:tcW w:w="4536" w:type="dxa"/>
            <w:vAlign w:val="center"/>
          </w:tcPr>
          <w:p w14:paraId="0D02A11E" w14:textId="77777777" w:rsidR="00700E10" w:rsidRDefault="00700E10" w:rsidP="00AB5664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AB5664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38EBA9D5" w14:textId="55ED7B74"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AB5664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43DF111E" w14:textId="77777777" w:rsidR="00700E10" w:rsidRPr="0060627E" w:rsidRDefault="00676FEB" w:rsidP="00AB566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5FA08357" w14:textId="77777777" w:rsidR="00700E10" w:rsidRDefault="00700E10" w:rsidP="00AB56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552" w:type="dxa"/>
            <w:vAlign w:val="center"/>
          </w:tcPr>
          <w:p w14:paraId="2BDB7979" w14:textId="77777777"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521C4" w14:textId="77777777" w:rsidR="00AB5664" w:rsidRDefault="00AB5664" w:rsidP="00AB5664">
            <w:pPr>
              <w:jc w:val="center"/>
              <w:rPr>
                <w:sz w:val="24"/>
                <w:szCs w:val="24"/>
              </w:rPr>
            </w:pPr>
          </w:p>
          <w:p w14:paraId="4A0879CD" w14:textId="5AF6AD7D" w:rsidR="00700E10" w:rsidRDefault="00700E10" w:rsidP="00396569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14:paraId="446A6C9A" w14:textId="77777777" w:rsidR="00AB5664" w:rsidRPr="00AB5664" w:rsidRDefault="00AB5664" w:rsidP="00AB5664">
            <w:pPr>
              <w:jc w:val="center"/>
              <w:rPr>
                <w:sz w:val="24"/>
                <w:szCs w:val="24"/>
              </w:rPr>
            </w:pPr>
          </w:p>
          <w:p w14:paraId="42359D31" w14:textId="35579A57" w:rsidR="00700E10" w:rsidRPr="00700E10" w:rsidRDefault="003C7A2F" w:rsidP="003C7A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965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700E10"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1DDC33F9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14:paraId="43F2CAE8" w14:textId="77777777" w:rsidTr="00396569">
        <w:tc>
          <w:tcPr>
            <w:tcW w:w="4536" w:type="dxa"/>
            <w:vAlign w:val="center"/>
          </w:tcPr>
          <w:p w14:paraId="7CEADB5E" w14:textId="77777777" w:rsidR="00367FC5" w:rsidRDefault="00367FC5" w:rsidP="00AB566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14:paraId="58EE9EC2" w14:textId="77777777" w:rsidR="00367FC5" w:rsidRPr="00363256" w:rsidRDefault="00367FC5" w:rsidP="00AB5664">
            <w:pPr>
              <w:ind w:firstLineChars="100" w:firstLine="240"/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536" w:type="dxa"/>
            <w:gridSpan w:val="2"/>
            <w:vAlign w:val="center"/>
          </w:tcPr>
          <w:p w14:paraId="513D9E68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F3BD2B7" w14:textId="77777777" w:rsidTr="00AB5664">
        <w:tc>
          <w:tcPr>
            <w:tcW w:w="4536" w:type="dxa"/>
          </w:tcPr>
          <w:p w14:paraId="545EF8ED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536" w:type="dxa"/>
            <w:gridSpan w:val="2"/>
          </w:tcPr>
          <w:p w14:paraId="5A808359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55BC1E3F" w14:textId="77777777" w:rsidTr="00AB5664">
        <w:tc>
          <w:tcPr>
            <w:tcW w:w="4536" w:type="dxa"/>
          </w:tcPr>
          <w:p w14:paraId="050F60BE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9FF1D95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0B1EBEB0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5862C72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7763E854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4ED4D354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14:paraId="2CE143D5" w14:textId="77777777"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58F42043" w14:textId="77777777"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</w:t>
      </w:r>
      <w:r w:rsidR="001253E6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14:paraId="28869B09" w14:textId="77777777"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C3D6E" wp14:editId="7A2D9FEA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46B26C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3537D95D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3D6E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14:paraId="6A46B26C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3537D95D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4EF662F0" w14:textId="77777777"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14:paraId="5D3E73A4" w14:textId="77777777" w:rsidR="00AA76E5" w:rsidRDefault="00AA76E5" w:rsidP="00F24A5D">
      <w:pPr>
        <w:jc w:val="left"/>
        <w:rPr>
          <w:sz w:val="24"/>
          <w:szCs w:val="24"/>
        </w:rPr>
      </w:pPr>
    </w:p>
    <w:p w14:paraId="3FE74E58" w14:textId="77777777"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6EFCE" w14:textId="77777777" w:rsidR="00556DD7" w:rsidRDefault="00556DD7" w:rsidP="00B01445">
      <w:r>
        <w:separator/>
      </w:r>
    </w:p>
  </w:endnote>
  <w:endnote w:type="continuationSeparator" w:id="0">
    <w:p w14:paraId="171B3640" w14:textId="77777777" w:rsidR="00556DD7" w:rsidRDefault="00556DD7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2873" w14:textId="77777777" w:rsidR="00556DD7" w:rsidRDefault="00556DD7" w:rsidP="00B01445">
      <w:r>
        <w:separator/>
      </w:r>
    </w:p>
  </w:footnote>
  <w:footnote w:type="continuationSeparator" w:id="0">
    <w:p w14:paraId="08E3E241" w14:textId="77777777" w:rsidR="00556DD7" w:rsidRDefault="00556DD7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25314"/>
    <w:rsid w:val="001253E6"/>
    <w:rsid w:val="00144F1B"/>
    <w:rsid w:val="001756AA"/>
    <w:rsid w:val="001867E0"/>
    <w:rsid w:val="001D03DA"/>
    <w:rsid w:val="002134A8"/>
    <w:rsid w:val="002B296D"/>
    <w:rsid w:val="00367FC5"/>
    <w:rsid w:val="00396569"/>
    <w:rsid w:val="003C7A2F"/>
    <w:rsid w:val="004258C5"/>
    <w:rsid w:val="00452296"/>
    <w:rsid w:val="00462137"/>
    <w:rsid w:val="00464839"/>
    <w:rsid w:val="00474975"/>
    <w:rsid w:val="004979EE"/>
    <w:rsid w:val="004F4DE5"/>
    <w:rsid w:val="00552A75"/>
    <w:rsid w:val="00556DD7"/>
    <w:rsid w:val="0057143A"/>
    <w:rsid w:val="005760BD"/>
    <w:rsid w:val="005A4793"/>
    <w:rsid w:val="005D70DF"/>
    <w:rsid w:val="005E16BA"/>
    <w:rsid w:val="00601A51"/>
    <w:rsid w:val="00601FF7"/>
    <w:rsid w:val="006055E4"/>
    <w:rsid w:val="00646919"/>
    <w:rsid w:val="00657626"/>
    <w:rsid w:val="00676FEB"/>
    <w:rsid w:val="0068212E"/>
    <w:rsid w:val="00700E10"/>
    <w:rsid w:val="007112A9"/>
    <w:rsid w:val="00716FDE"/>
    <w:rsid w:val="00760C99"/>
    <w:rsid w:val="007C28B3"/>
    <w:rsid w:val="007D5BF3"/>
    <w:rsid w:val="007D6F12"/>
    <w:rsid w:val="008418B3"/>
    <w:rsid w:val="008D149F"/>
    <w:rsid w:val="00974983"/>
    <w:rsid w:val="009E4CF5"/>
    <w:rsid w:val="00A11726"/>
    <w:rsid w:val="00A56CCA"/>
    <w:rsid w:val="00AA76E5"/>
    <w:rsid w:val="00AB5664"/>
    <w:rsid w:val="00B01445"/>
    <w:rsid w:val="00B37968"/>
    <w:rsid w:val="00B74B12"/>
    <w:rsid w:val="00C03019"/>
    <w:rsid w:val="00C32182"/>
    <w:rsid w:val="00CD6229"/>
    <w:rsid w:val="00D03D29"/>
    <w:rsid w:val="00D301B8"/>
    <w:rsid w:val="00D92F42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C80BC4"/>
  <w15:docId w15:val="{1E44BA1B-530D-4D0A-B4BD-E02107F2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全体についての消防計画</vt:lpstr>
    </vt:vector>
  </TitlesOfParts>
  <Company>下田消防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全体についての消防計画</dc:title>
  <dc:creator>honbu-user018</dc:creator>
  <cp:lastModifiedBy>honbu-user010</cp:lastModifiedBy>
  <cp:revision>36</cp:revision>
  <cp:lastPrinted>2019-07-17T00:21:00Z</cp:lastPrinted>
  <dcterms:created xsi:type="dcterms:W3CDTF">2012-05-09T10:20:00Z</dcterms:created>
  <dcterms:modified xsi:type="dcterms:W3CDTF">2021-01-19T08:44:00Z</dcterms:modified>
</cp:coreProperties>
</file>